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5206CD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5206CD">
        <w:rPr>
          <w:rFonts w:ascii="Times New Roman" w:hAnsi="Times New Roman" w:cs="Times New Roman"/>
          <w:b/>
          <w:sz w:val="28"/>
          <w:szCs w:val="28"/>
          <w:lang w:val="sr-Cyrl-RS"/>
        </w:rPr>
        <w:t>април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00E6E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00E6E" w:rsidRPr="006D2211" w:rsidRDefault="005206CD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Председница Одбора за уставна питања и законодавство Милица Николић</w:t>
      </w:r>
      <w:r w:rsidR="006D2211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састаће се</w:t>
      </w:r>
      <w:r w:rsidR="00400E6E" w:rsidRPr="006D2211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6509E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B0473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понедељак, 6</w:t>
      </w:r>
      <w:r w:rsidR="00400E6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априла</w:t>
      </w:r>
      <w:r w:rsidR="00400E6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2026. године,</w:t>
      </w:r>
      <w:r w:rsidR="00B6509E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5206CD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>
        <w:rPr>
          <w:rFonts w:ascii="Times New Roman" w:hAnsi="Times New Roman" w:cs="Times New Roman"/>
          <w:sz w:val="28"/>
          <w:szCs w:val="28"/>
          <w:lang w:val="sr-Cyrl-RS"/>
        </w:rPr>
        <w:t>Заштитником грађана мр Зораном Пашалићем.</w:t>
      </w:r>
    </w:p>
    <w:p w:rsidR="00424397" w:rsidRPr="006D2211" w:rsidRDefault="004F446B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 ће бити одржан </w:t>
      </w:r>
      <w:r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bookmarkStart w:id="0" w:name="_GoBack"/>
      <w:bookmarkEnd w:id="0"/>
      <w:r w:rsidR="00511AAB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Дома Народне скупштине, Трг Николе Пашића 13, </w:t>
      </w:r>
      <w:r w:rsidR="00157875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5206CD">
        <w:rPr>
          <w:rFonts w:ascii="Times New Roman" w:hAnsi="Times New Roman" w:cs="Times New Roman"/>
          <w:b/>
          <w:sz w:val="28"/>
          <w:szCs w:val="28"/>
          <w:lang w:val="sr-Cyrl-RS"/>
        </w:rPr>
        <w:t>14</w:t>
      </w:r>
      <w:r w:rsidR="005359F1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6D221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C72E20" w:rsidRPr="006D2211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D2211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D2211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6D2211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7025D9" w:rsidRDefault="00AB40EF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6D2211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7025D9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6D2211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D2211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6D2211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6D2211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4567"/>
    <w:rsid w:val="00363C41"/>
    <w:rsid w:val="00386870"/>
    <w:rsid w:val="00400E6E"/>
    <w:rsid w:val="00424397"/>
    <w:rsid w:val="004503C9"/>
    <w:rsid w:val="004F446B"/>
    <w:rsid w:val="00511AAB"/>
    <w:rsid w:val="005206CD"/>
    <w:rsid w:val="005359F1"/>
    <w:rsid w:val="00656E5E"/>
    <w:rsid w:val="00661E70"/>
    <w:rsid w:val="006720FF"/>
    <w:rsid w:val="00693077"/>
    <w:rsid w:val="006D2211"/>
    <w:rsid w:val="006E305F"/>
    <w:rsid w:val="007025D9"/>
    <w:rsid w:val="00746775"/>
    <w:rsid w:val="0089549C"/>
    <w:rsid w:val="008A2011"/>
    <w:rsid w:val="00951F01"/>
    <w:rsid w:val="00AB40EF"/>
    <w:rsid w:val="00AE13FC"/>
    <w:rsid w:val="00B11537"/>
    <w:rsid w:val="00B6509E"/>
    <w:rsid w:val="00C72E20"/>
    <w:rsid w:val="00C93A8D"/>
    <w:rsid w:val="00CA4FA3"/>
    <w:rsid w:val="00CB0473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801D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2026-04-02T12:41:00Z</dcterms:created>
  <dcterms:modified xsi:type="dcterms:W3CDTF">2026-04-02T12:41:00Z</dcterms:modified>
</cp:coreProperties>
</file>